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B9" w:rsidRDefault="002F2DB9" w:rsidP="002F2DB9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附件2</w:t>
      </w:r>
    </w:p>
    <w:p w:rsidR="002F2DB9" w:rsidRDefault="002F2DB9" w:rsidP="002F2DB9">
      <w:pPr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/>
          <w:sz w:val="36"/>
        </w:rPr>
        <w:t>2020年初中后五年制高职（师范）院校志愿填报</w:t>
      </w:r>
    </w:p>
    <w:p w:rsidR="002F2DB9" w:rsidRDefault="002F2DB9" w:rsidP="002F2DB9">
      <w:pPr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/>
          <w:sz w:val="36"/>
        </w:rPr>
        <w:t>人数统计表</w:t>
      </w:r>
    </w:p>
    <w:p w:rsidR="002F2DB9" w:rsidRPr="009A608E" w:rsidRDefault="002F2DB9" w:rsidP="002F2DB9">
      <w:pPr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</w:t>
      </w:r>
      <w:r>
        <w:rPr>
          <w:rFonts w:ascii="仿宋_GB2312" w:eastAsia="仿宋_GB2312" w:hAnsi="仿宋_GB2312" w:cs="仿宋_GB2312"/>
          <w:sz w:val="32"/>
        </w:rPr>
        <w:t xml:space="preserve">市　　　　　　　　　</w:t>
      </w:r>
      <w:r>
        <w:rPr>
          <w:rFonts w:ascii="仿宋_GB2312" w:eastAsia="仿宋_GB2312" w:hAnsi="仿宋_GB2312" w:cs="仿宋_GB2312" w:hint="eastAsia"/>
          <w:sz w:val="32"/>
        </w:rPr>
        <w:t xml:space="preserve">   </w:t>
      </w:r>
      <w:r>
        <w:rPr>
          <w:rFonts w:ascii="仿宋_GB2312" w:eastAsia="仿宋_GB2312" w:hAnsi="仿宋_GB2312" w:cs="仿宋_GB2312"/>
          <w:sz w:val="32"/>
        </w:rPr>
        <w:t xml:space="preserve">                                   　第　　　阶段</w:t>
      </w:r>
    </w:p>
    <w:tbl>
      <w:tblPr>
        <w:tblW w:w="13845" w:type="dxa"/>
        <w:jc w:val="center"/>
        <w:tblInd w:w="-1575" w:type="dxa"/>
        <w:tblCellMar>
          <w:left w:w="10" w:type="dxa"/>
          <w:right w:w="10" w:type="dxa"/>
        </w:tblCellMar>
        <w:tblLook w:val="0000"/>
      </w:tblPr>
      <w:tblGrid>
        <w:gridCol w:w="2719"/>
        <w:gridCol w:w="2387"/>
        <w:gridCol w:w="2822"/>
        <w:gridCol w:w="1957"/>
        <w:gridCol w:w="1289"/>
        <w:gridCol w:w="1663"/>
        <w:gridCol w:w="1008"/>
      </w:tblGrid>
      <w:tr w:rsidR="002F2DB9" w:rsidRPr="00872295" w:rsidTr="00AD3ED6">
        <w:trPr>
          <w:trHeight w:val="1"/>
          <w:jc w:val="center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院校代码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院校名称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志愿填报人数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可用计划数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差额数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DB9" w:rsidRPr="00872295" w:rsidRDefault="002F2DB9" w:rsidP="00AD3ED6">
            <w:pPr>
              <w:spacing w:line="48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录取分数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备注</w:t>
            </w:r>
          </w:p>
        </w:tc>
      </w:tr>
      <w:tr w:rsidR="002F2DB9" w:rsidRPr="00872295" w:rsidTr="00AD3ED6">
        <w:trPr>
          <w:trHeight w:val="1"/>
          <w:jc w:val="center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2F2DB9" w:rsidRPr="00872295" w:rsidTr="00AD3ED6">
        <w:trPr>
          <w:trHeight w:val="1"/>
          <w:jc w:val="center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2F2DB9" w:rsidRPr="00872295" w:rsidTr="00AD3ED6">
        <w:trPr>
          <w:trHeight w:val="1"/>
          <w:jc w:val="center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2F2DB9" w:rsidRPr="00872295" w:rsidTr="00AD3ED6">
        <w:trPr>
          <w:trHeight w:val="1"/>
          <w:jc w:val="center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2F2DB9" w:rsidRPr="00872295" w:rsidTr="00AD3ED6">
        <w:trPr>
          <w:trHeight w:val="1"/>
          <w:jc w:val="center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2F2DB9" w:rsidRPr="00872295" w:rsidTr="00AD3ED6">
        <w:trPr>
          <w:trHeight w:val="1"/>
          <w:jc w:val="center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2F2DB9" w:rsidRPr="00872295" w:rsidTr="00AD3ED6">
        <w:trPr>
          <w:trHeight w:val="1"/>
          <w:jc w:val="center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2F2DB9" w:rsidRPr="00872295" w:rsidTr="00AD3ED6">
        <w:trPr>
          <w:trHeight w:val="1"/>
          <w:jc w:val="center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DB9" w:rsidRPr="00872295" w:rsidRDefault="002F2DB9" w:rsidP="00AD3ED6">
            <w:pPr>
              <w:spacing w:line="48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01690F" w:rsidRDefault="0001690F"/>
    <w:sectPr w:rsidR="0001690F" w:rsidSect="002F2DB9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21" w:rsidRPr="002C7280" w:rsidRDefault="002F2DB9" w:rsidP="001A2333">
    <w:pPr>
      <w:pStyle w:val="a3"/>
      <w:framePr w:wrap="around" w:vAnchor="text" w:hAnchor="margin" w:xAlign="center" w:y="1"/>
      <w:rPr>
        <w:rStyle w:val="a4"/>
        <w:rFonts w:ascii="仿宋_GB2312" w:eastAsia="仿宋_GB2312"/>
        <w:sz w:val="28"/>
        <w:szCs w:val="28"/>
      </w:rPr>
    </w:pPr>
    <w:r w:rsidRPr="002C7280">
      <w:rPr>
        <w:rStyle w:val="a4"/>
        <w:rFonts w:ascii="仿宋_GB2312" w:eastAsia="仿宋_GB2312" w:hint="eastAsia"/>
        <w:sz w:val="28"/>
        <w:szCs w:val="28"/>
      </w:rPr>
      <w:t>—</w:t>
    </w:r>
    <w:r w:rsidRPr="002C7280">
      <w:rPr>
        <w:rStyle w:val="a4"/>
        <w:rFonts w:ascii="仿宋_GB2312" w:eastAsia="仿宋_GB2312" w:hint="eastAsia"/>
        <w:sz w:val="28"/>
        <w:szCs w:val="28"/>
      </w:rPr>
      <w:t xml:space="preserve"> </w:t>
    </w:r>
    <w:r w:rsidRPr="002C7280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2C7280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Pr="002C7280">
      <w:rPr>
        <w:rStyle w:val="a4"/>
        <w:rFonts w:ascii="仿宋_GB2312" w:eastAsia="仿宋_GB2312" w:hint="eastAsia"/>
        <w:sz w:val="28"/>
        <w:szCs w:val="28"/>
      </w:rPr>
      <w:fldChar w:fldCharType="separate"/>
    </w:r>
    <w:r>
      <w:rPr>
        <w:rStyle w:val="a4"/>
        <w:rFonts w:ascii="仿宋_GB2312" w:eastAsia="仿宋_GB2312"/>
        <w:noProof/>
        <w:sz w:val="28"/>
        <w:szCs w:val="28"/>
      </w:rPr>
      <w:t>1</w:t>
    </w:r>
    <w:r w:rsidRPr="002C7280">
      <w:rPr>
        <w:rStyle w:val="a4"/>
        <w:rFonts w:ascii="仿宋_GB2312" w:eastAsia="仿宋_GB2312" w:hint="eastAsia"/>
        <w:sz w:val="28"/>
        <w:szCs w:val="28"/>
      </w:rPr>
      <w:fldChar w:fldCharType="end"/>
    </w:r>
    <w:r>
      <w:rPr>
        <w:rStyle w:val="a4"/>
        <w:rFonts w:ascii="仿宋_GB2312" w:eastAsia="仿宋_GB2312" w:hint="eastAsia"/>
        <w:sz w:val="28"/>
        <w:szCs w:val="28"/>
      </w:rPr>
      <w:t xml:space="preserve"> </w:t>
    </w:r>
    <w:r w:rsidRPr="002C7280">
      <w:rPr>
        <w:rStyle w:val="a4"/>
        <w:rFonts w:ascii="仿宋_GB2312" w:eastAsia="仿宋_GB2312" w:hint="eastAsia"/>
        <w:sz w:val="28"/>
        <w:szCs w:val="28"/>
      </w:rPr>
      <w:t>—</w:t>
    </w:r>
  </w:p>
  <w:p w:rsidR="00CA5A21" w:rsidRDefault="002F2DB9" w:rsidP="00DF7402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DB9"/>
    <w:rsid w:val="0001690F"/>
    <w:rsid w:val="002F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B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F2D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F2DB9"/>
    <w:rPr>
      <w:sz w:val="18"/>
      <w:szCs w:val="18"/>
    </w:rPr>
  </w:style>
  <w:style w:type="character" w:styleId="a4">
    <w:name w:val="page number"/>
    <w:basedOn w:val="a0"/>
    <w:rsid w:val="002F2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mzq</dc:creator>
  <cp:lastModifiedBy>mzq</cp:lastModifiedBy>
  <cp:revision>1</cp:revision>
  <dcterms:created xsi:type="dcterms:W3CDTF">2020-06-02T12:40:00Z</dcterms:created>
  <dcterms:modified xsi:type="dcterms:W3CDTF">2020-06-02T12:41:00Z</dcterms:modified>
</cp:coreProperties>
</file>